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5C5AB0E" w14:textId="0980931E" w:rsidR="00E46317" w:rsidRDefault="009503B3"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198FDD7D" wp14:editId="3966ECFD">
                <wp:simplePos x="0" y="0"/>
                <wp:positionH relativeFrom="column">
                  <wp:posOffset>-182880</wp:posOffset>
                </wp:positionH>
                <wp:positionV relativeFrom="paragraph">
                  <wp:posOffset>0</wp:posOffset>
                </wp:positionV>
                <wp:extent cx="6086475" cy="1404620"/>
                <wp:effectExtent l="0" t="0" r="28575" b="1651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86475" cy="1404620"/>
                        </a:xfrm>
                        <a:prstGeom prst="rect">
                          <a:avLst/>
                        </a:prstGeom>
                        <a:blipFill dpi="0" rotWithShape="1">
                          <a:blip r:embed="rId10">
                            <a:alphaModFix amt="60000"/>
                            <a:extLst>
                              <a:ext uri="{837473B0-CC2E-450A-ABE3-18F120FF3D39}">
                                <a1611:picAttrSrcUrl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1611="http://schemas.microsoft.com/office/drawing/2016/11/main" r:id="rId11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45E283" w14:textId="46FD6087" w:rsidR="00E46317" w:rsidRPr="00A32D7B" w:rsidRDefault="00E46317" w:rsidP="00E46317">
                            <w:pPr>
                              <w:jc w:val="center"/>
                              <w:rPr>
                                <w:rFonts w:ascii="Comic Sans MS" w:hAnsi="Comic Sans MS"/>
                                <w:sz w:val="72"/>
                                <w:szCs w:val="72"/>
                              </w:rPr>
                            </w:pPr>
                            <w:r w:rsidRPr="00A32D7B">
                              <w:rPr>
                                <w:rFonts w:ascii="Comic Sans MS" w:hAnsi="Comic Sans MS"/>
                                <w:sz w:val="72"/>
                                <w:szCs w:val="72"/>
                              </w:rPr>
                              <w:t xml:space="preserve">Year </w:t>
                            </w:r>
                            <w:r w:rsidR="009503B3" w:rsidRPr="00A32D7B">
                              <w:rPr>
                                <w:rFonts w:ascii="Comic Sans MS" w:hAnsi="Comic Sans MS"/>
                                <w:sz w:val="72"/>
                                <w:szCs w:val="72"/>
                              </w:rPr>
                              <w:t>1</w:t>
                            </w:r>
                            <w:r w:rsidRPr="00A32D7B">
                              <w:rPr>
                                <w:rFonts w:ascii="Comic Sans MS" w:hAnsi="Comic Sans MS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="009503B3" w:rsidRPr="00A32D7B">
                              <w:rPr>
                                <w:rFonts w:ascii="Comic Sans MS" w:hAnsi="Comic Sans MS"/>
                                <w:sz w:val="72"/>
                                <w:szCs w:val="72"/>
                              </w:rPr>
                              <w:t>T</w:t>
                            </w:r>
                            <w:r w:rsidRPr="00A32D7B">
                              <w:rPr>
                                <w:rFonts w:ascii="Comic Sans MS" w:hAnsi="Comic Sans MS"/>
                                <w:sz w:val="72"/>
                                <w:szCs w:val="72"/>
                              </w:rPr>
                              <w:t xml:space="preserve">ake </w:t>
                            </w:r>
                            <w:r w:rsidR="009503B3" w:rsidRPr="00A32D7B">
                              <w:rPr>
                                <w:rFonts w:ascii="Comic Sans MS" w:hAnsi="Comic Sans MS"/>
                                <w:sz w:val="72"/>
                                <w:szCs w:val="72"/>
                              </w:rPr>
                              <w:t>H</w:t>
                            </w:r>
                            <w:r w:rsidRPr="00A32D7B">
                              <w:rPr>
                                <w:rFonts w:ascii="Comic Sans MS" w:hAnsi="Comic Sans MS"/>
                                <w:sz w:val="72"/>
                                <w:szCs w:val="72"/>
                              </w:rPr>
                              <w:t xml:space="preserve">ome </w:t>
                            </w:r>
                            <w:r w:rsidR="009503B3" w:rsidRPr="00A32D7B">
                              <w:rPr>
                                <w:rFonts w:ascii="Comic Sans MS" w:hAnsi="Comic Sans MS"/>
                                <w:sz w:val="72"/>
                                <w:szCs w:val="72"/>
                              </w:rPr>
                              <w:t>T</w:t>
                            </w:r>
                            <w:r w:rsidRPr="00A32D7B">
                              <w:rPr>
                                <w:rFonts w:ascii="Comic Sans MS" w:hAnsi="Comic Sans MS"/>
                                <w:sz w:val="72"/>
                                <w:szCs w:val="72"/>
                              </w:rPr>
                              <w:t>asks</w:t>
                            </w:r>
                          </w:p>
                          <w:p w14:paraId="66E83436" w14:textId="7C7F9D91" w:rsidR="00E46317" w:rsidRPr="00A32D7B" w:rsidRDefault="009503B3" w:rsidP="00E46317">
                            <w:pPr>
                              <w:jc w:val="center"/>
                              <w:rPr>
                                <w:rFonts w:ascii="Comic Sans MS" w:hAnsi="Comic Sans MS"/>
                                <w:sz w:val="72"/>
                                <w:szCs w:val="72"/>
                              </w:rPr>
                            </w:pPr>
                            <w:r w:rsidRPr="00A32D7B">
                              <w:rPr>
                                <w:rFonts w:ascii="Comic Sans MS" w:hAnsi="Comic Sans MS"/>
                                <w:sz w:val="72"/>
                                <w:szCs w:val="72"/>
                              </w:rPr>
                              <w:t>Into the Woods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type w14:anchorId="198FDD7D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14.4pt;margin-top:0;width:479.25pt;height:110.6pt;z-index:2516592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">
                <v:fill r:id="rId12" o:title="" opacity="39322f" recolor="t" rotate="t" type="frame"/>
                <v:textbox style="mso-fit-shape-to-text:t">
                  <w:txbxContent>
                    <w:p w14:paraId="6C45E283" w14:textId="46FD6087" w:rsidR="00E46317" w:rsidRPr="00A32D7B" w:rsidRDefault="00E46317" w:rsidP="00E46317">
                      <w:pPr>
                        <w:jc w:val="center"/>
                        <w:rPr>
                          <w:rFonts w:ascii="Comic Sans MS" w:hAnsi="Comic Sans MS"/>
                          <w:sz w:val="72"/>
                          <w:szCs w:val="72"/>
                        </w:rPr>
                      </w:pPr>
                      <w:r w:rsidRPr="00A32D7B">
                        <w:rPr>
                          <w:rFonts w:ascii="Comic Sans MS" w:hAnsi="Comic Sans MS"/>
                          <w:sz w:val="72"/>
                          <w:szCs w:val="72"/>
                        </w:rPr>
                        <w:t xml:space="preserve">Year </w:t>
                      </w:r>
                      <w:r w:rsidR="009503B3" w:rsidRPr="00A32D7B">
                        <w:rPr>
                          <w:rFonts w:ascii="Comic Sans MS" w:hAnsi="Comic Sans MS"/>
                          <w:sz w:val="72"/>
                          <w:szCs w:val="72"/>
                        </w:rPr>
                        <w:t>1</w:t>
                      </w:r>
                      <w:r w:rsidRPr="00A32D7B">
                        <w:rPr>
                          <w:rFonts w:ascii="Comic Sans MS" w:hAnsi="Comic Sans MS"/>
                          <w:sz w:val="72"/>
                          <w:szCs w:val="72"/>
                        </w:rPr>
                        <w:t xml:space="preserve"> </w:t>
                      </w:r>
                      <w:r w:rsidR="009503B3" w:rsidRPr="00A32D7B">
                        <w:rPr>
                          <w:rFonts w:ascii="Comic Sans MS" w:hAnsi="Comic Sans MS"/>
                          <w:sz w:val="72"/>
                          <w:szCs w:val="72"/>
                        </w:rPr>
                        <w:t>T</w:t>
                      </w:r>
                      <w:r w:rsidRPr="00A32D7B">
                        <w:rPr>
                          <w:rFonts w:ascii="Comic Sans MS" w:hAnsi="Comic Sans MS"/>
                          <w:sz w:val="72"/>
                          <w:szCs w:val="72"/>
                        </w:rPr>
                        <w:t xml:space="preserve">ake </w:t>
                      </w:r>
                      <w:r w:rsidR="009503B3" w:rsidRPr="00A32D7B">
                        <w:rPr>
                          <w:rFonts w:ascii="Comic Sans MS" w:hAnsi="Comic Sans MS"/>
                          <w:sz w:val="72"/>
                          <w:szCs w:val="72"/>
                        </w:rPr>
                        <w:t>H</w:t>
                      </w:r>
                      <w:r w:rsidRPr="00A32D7B">
                        <w:rPr>
                          <w:rFonts w:ascii="Comic Sans MS" w:hAnsi="Comic Sans MS"/>
                          <w:sz w:val="72"/>
                          <w:szCs w:val="72"/>
                        </w:rPr>
                        <w:t xml:space="preserve">ome </w:t>
                      </w:r>
                      <w:r w:rsidR="009503B3" w:rsidRPr="00A32D7B">
                        <w:rPr>
                          <w:rFonts w:ascii="Comic Sans MS" w:hAnsi="Comic Sans MS"/>
                          <w:sz w:val="72"/>
                          <w:szCs w:val="72"/>
                        </w:rPr>
                        <w:t>T</w:t>
                      </w:r>
                      <w:r w:rsidRPr="00A32D7B">
                        <w:rPr>
                          <w:rFonts w:ascii="Comic Sans MS" w:hAnsi="Comic Sans MS"/>
                          <w:sz w:val="72"/>
                          <w:szCs w:val="72"/>
                        </w:rPr>
                        <w:t>asks</w:t>
                      </w:r>
                    </w:p>
                    <w:p w14:paraId="66E83436" w14:textId="7C7F9D91" w:rsidR="00E46317" w:rsidRPr="00A32D7B" w:rsidRDefault="009503B3" w:rsidP="00E46317">
                      <w:pPr>
                        <w:jc w:val="center"/>
                        <w:rPr>
                          <w:rFonts w:ascii="Comic Sans MS" w:hAnsi="Comic Sans MS"/>
                          <w:sz w:val="72"/>
                          <w:szCs w:val="72"/>
                        </w:rPr>
                      </w:pPr>
                      <w:r w:rsidRPr="00A32D7B">
                        <w:rPr>
                          <w:rFonts w:ascii="Comic Sans MS" w:hAnsi="Comic Sans MS"/>
                          <w:sz w:val="72"/>
                          <w:szCs w:val="72"/>
                        </w:rPr>
                        <w:t>Into the Woods</w:t>
                      </w:r>
                    </w:p>
                  </w:txbxContent>
                </v:textbox>
              </v:shape>
            </w:pict>
          </mc:Fallback>
        </mc:AlternateContent>
      </w:r>
    </w:p>
    <w:p w14:paraId="3F0E9B8B" w14:textId="3CAB9010" w:rsidR="00E46317" w:rsidRDefault="00E46317"/>
    <w:p w14:paraId="0D2B13CD" w14:textId="6A67E5DE" w:rsidR="009503B3" w:rsidRDefault="009503B3"/>
    <w:p w14:paraId="3E4FF354" w14:textId="14C733F1" w:rsidR="009503B3" w:rsidRDefault="00FB2561">
      <w:r>
        <w:rPr>
          <w:noProof/>
          <w:lang w:eastAsia="en-GB"/>
        </w:rPr>
        <w:drawing>
          <wp:anchor distT="0" distB="0" distL="114300" distR="114300" simplePos="0" relativeHeight="251675648" behindDoc="0" locked="0" layoutInCell="1" allowOverlap="1" wp14:anchorId="4DB59A2F" wp14:editId="2C19B0F8">
            <wp:simplePos x="0" y="0"/>
            <wp:positionH relativeFrom="margin">
              <wp:align>left</wp:align>
            </wp:positionH>
            <wp:positionV relativeFrom="paragraph">
              <wp:posOffset>121793</wp:posOffset>
            </wp:positionV>
            <wp:extent cx="823784" cy="769589"/>
            <wp:effectExtent l="0" t="0" r="0" b="0"/>
            <wp:wrapNone/>
            <wp:docPr id="3" name="Picture 3" descr="HEDGEHOG- print children decor art for kids children wall art nursery art animal lover - Kunst Watercolor Animals, Watercolor Art, Watercolour For Kids, Watercolor Paintings Tumblr, Art Wall Kids, Art For Kids, Childrens Wall Art, Illustration Art, Illustrati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EDGEHOG- print children decor art for kids children wall art nursery art animal lover - Kunst Watercolor Animals, Watercolor Art, Watercolour For Kids, Watercolor Paintings Tumblr, Art Wall Kids, Art For Kids, Childrens Wall Art, Illustration Art, Illustrations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86" t="16051" r="21714" b="13814"/>
                    <a:stretch/>
                  </pic:blipFill>
                  <pic:spPr bwMode="auto">
                    <a:xfrm>
                      <a:off x="0" y="0"/>
                      <a:ext cx="823784" cy="7695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61CF8B" w14:textId="77777777" w:rsidR="009503B3" w:rsidRDefault="009503B3"/>
    <w:p w14:paraId="5B29D692" w14:textId="1CC29247" w:rsidR="009503B3" w:rsidRDefault="00A32D7B"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3075A85D" wp14:editId="60622926">
                <wp:simplePos x="0" y="0"/>
                <wp:positionH relativeFrom="column">
                  <wp:posOffset>-179324</wp:posOffset>
                </wp:positionH>
                <wp:positionV relativeFrom="paragraph">
                  <wp:posOffset>353060</wp:posOffset>
                </wp:positionV>
                <wp:extent cx="6086475" cy="1404620"/>
                <wp:effectExtent l="0" t="0" r="28575" b="14605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86475" cy="1404620"/>
                        </a:xfrm>
                        <a:prstGeom prst="rect">
                          <a:avLst/>
                        </a:prstGeom>
                        <a:blipFill dpi="0" rotWithShape="1">
                          <a:blip r:embed="rId14">
                            <a:alphaModFix amt="30000"/>
                            <a:extLst>
                              <a:ext uri="{837473B0-CC2E-450A-ABE3-18F120FF3D39}">
                                <a1611:picAttrSrcUrl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1611="http://schemas.microsoft.com/office/drawing/2016/11/main" r:id="rId15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A69679" w14:textId="7853D6A5" w:rsidR="00E46317" w:rsidRPr="00A32D7B" w:rsidRDefault="00E46317" w:rsidP="00E46317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A32D7B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Our take home tasks this term are focusing on the arts</w:t>
                            </w:r>
                            <w:r w:rsidR="00A7765A" w:rsidRPr="00A32D7B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  <w:p w14:paraId="78D19A95" w14:textId="6E7E3133" w:rsidR="00E46317" w:rsidRPr="00A32D7B" w:rsidRDefault="00E46317" w:rsidP="00E46317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A32D7B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Please complete </w:t>
                            </w:r>
                            <w:r w:rsidR="00A7765A" w:rsidRPr="00A32D7B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at least </w:t>
                            </w:r>
                            <w:r w:rsidRPr="00A32D7B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one of the following take home tasks and bring this into school before 30</w:t>
                            </w:r>
                            <w:r w:rsidRPr="00A32D7B">
                              <w:rPr>
                                <w:b/>
                                <w:bCs/>
                                <w:sz w:val="36"/>
                                <w:szCs w:val="36"/>
                                <w:vertAlign w:val="superscript"/>
                              </w:rPr>
                              <w:t>th</w:t>
                            </w:r>
                            <w:r w:rsidRPr="00A32D7B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November</w:t>
                            </w:r>
                            <w:r w:rsidR="00A7765A" w:rsidRPr="00A32D7B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  <w:p w14:paraId="7A327253" w14:textId="1E4A8263" w:rsidR="00A7765A" w:rsidRPr="00A32D7B" w:rsidRDefault="00A7765A" w:rsidP="00E46317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A32D7B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Remember it’s okay to work with your family members to create your take home task.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3075A85D" id="_x0000_s1027" type="#_x0000_t202" style="position:absolute;margin-left:-14.1pt;margin-top:27.8pt;width:479.25pt;height:110.6pt;z-index:2516613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">
                <v:fill r:id="rId16" o:title="" opacity="19661f" recolor="t" rotate="t" type="frame"/>
                <v:textbox style="mso-fit-shape-to-text:t">
                  <w:txbxContent>
                    <w:p w14:paraId="39A69679" w14:textId="7853D6A5" w:rsidR="00E46317" w:rsidRPr="00A32D7B" w:rsidRDefault="00E46317" w:rsidP="00E46317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A32D7B">
                        <w:rPr>
                          <w:b/>
                          <w:bCs/>
                          <w:sz w:val="36"/>
                          <w:szCs w:val="36"/>
                        </w:rPr>
                        <w:t>Our take home tasks this term are focusing on the arts</w:t>
                      </w:r>
                      <w:r w:rsidR="00A7765A" w:rsidRPr="00A32D7B">
                        <w:rPr>
                          <w:b/>
                          <w:bCs/>
                          <w:sz w:val="36"/>
                          <w:szCs w:val="36"/>
                        </w:rPr>
                        <w:t>.</w:t>
                      </w:r>
                    </w:p>
                    <w:p w14:paraId="78D19A95" w14:textId="6E7E3133" w:rsidR="00E46317" w:rsidRPr="00A32D7B" w:rsidRDefault="00E46317" w:rsidP="00E46317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A32D7B">
                        <w:rPr>
                          <w:b/>
                          <w:bCs/>
                          <w:sz w:val="36"/>
                          <w:szCs w:val="36"/>
                        </w:rPr>
                        <w:t xml:space="preserve">Please complete </w:t>
                      </w:r>
                      <w:r w:rsidR="00A7765A" w:rsidRPr="00A32D7B">
                        <w:rPr>
                          <w:b/>
                          <w:bCs/>
                          <w:sz w:val="36"/>
                          <w:szCs w:val="36"/>
                        </w:rPr>
                        <w:t xml:space="preserve">at least </w:t>
                      </w:r>
                      <w:r w:rsidRPr="00A32D7B">
                        <w:rPr>
                          <w:b/>
                          <w:bCs/>
                          <w:sz w:val="36"/>
                          <w:szCs w:val="36"/>
                        </w:rPr>
                        <w:t>one of the following take home tasks and bring this into school before 30</w:t>
                      </w:r>
                      <w:r w:rsidRPr="00A32D7B">
                        <w:rPr>
                          <w:b/>
                          <w:bCs/>
                          <w:sz w:val="36"/>
                          <w:szCs w:val="36"/>
                          <w:vertAlign w:val="superscript"/>
                        </w:rPr>
                        <w:t>th</w:t>
                      </w:r>
                      <w:r w:rsidRPr="00A32D7B">
                        <w:rPr>
                          <w:b/>
                          <w:bCs/>
                          <w:sz w:val="36"/>
                          <w:szCs w:val="36"/>
                        </w:rPr>
                        <w:t xml:space="preserve"> November</w:t>
                      </w:r>
                      <w:r w:rsidR="00A7765A" w:rsidRPr="00A32D7B">
                        <w:rPr>
                          <w:b/>
                          <w:bCs/>
                          <w:sz w:val="36"/>
                          <w:szCs w:val="36"/>
                        </w:rPr>
                        <w:t>.</w:t>
                      </w:r>
                    </w:p>
                    <w:p w14:paraId="7A327253" w14:textId="1E4A8263" w:rsidR="00A7765A" w:rsidRPr="00A32D7B" w:rsidRDefault="00A7765A" w:rsidP="00E46317">
                      <w:pPr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A32D7B">
                        <w:rPr>
                          <w:b/>
                          <w:bCs/>
                          <w:sz w:val="24"/>
                          <w:szCs w:val="24"/>
                        </w:rPr>
                        <w:t>Remember it’s okay to work with your family members to create your take home task.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3B41958" w14:textId="605BFD13" w:rsidR="009503B3" w:rsidRDefault="009503B3"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1134ACFE" wp14:editId="49D385BB">
                <wp:simplePos x="0" y="0"/>
                <wp:positionH relativeFrom="column">
                  <wp:posOffset>2966720</wp:posOffset>
                </wp:positionH>
                <wp:positionV relativeFrom="paragraph">
                  <wp:posOffset>1717929</wp:posOffset>
                </wp:positionV>
                <wp:extent cx="2990850" cy="2390775"/>
                <wp:effectExtent l="0" t="0" r="19050" b="28575"/>
                <wp:wrapNone/>
                <wp:docPr id="8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90850" cy="2390775"/>
                        </a:xfrm>
                        <a:prstGeom prst="rect">
                          <a:avLst/>
                        </a:prstGeom>
                        <a:blipFill dpi="0" rotWithShape="1">
                          <a:blip r:embed="rId17">
                            <a:alphaModFix amt="26000"/>
                            <a:extLst>
                              <a:ext uri="{837473B0-CC2E-450A-ABE3-18F120FF3D39}">
                                <a1611:picAttrSrcUrl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1611="http://schemas.microsoft.com/office/drawing/2016/11/main" r:id="rId18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5EFBFE" w14:textId="3B9C0DBC" w:rsidR="00A7765A" w:rsidRPr="0000293A" w:rsidRDefault="00A7765A" w:rsidP="00110CB0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00293A"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  <w:t xml:space="preserve">As </w:t>
                            </w:r>
                            <w:r w:rsidR="00700CE7" w:rsidRPr="0000293A"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  <w:t>C</w:t>
                            </w:r>
                            <w:r w:rsidRPr="0000293A"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  <w:t xml:space="preserve">reative </w:t>
                            </w:r>
                            <w:r w:rsidR="00700CE7" w:rsidRPr="0000293A"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  <w:t>W</w:t>
                            </w:r>
                            <w:r w:rsidRPr="0000293A"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  <w:t>riters</w:t>
                            </w:r>
                          </w:p>
                          <w:p w14:paraId="608A2FE4" w14:textId="305C289A" w:rsidR="00A7765A" w:rsidRPr="00700CE7" w:rsidRDefault="00A7765A" w:rsidP="00110CB0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2"/>
                                <w:szCs w:val="2"/>
                                <w:u w:val="single"/>
                              </w:rPr>
                            </w:pPr>
                          </w:p>
                          <w:p w14:paraId="1F20EAE6" w14:textId="77777777" w:rsidR="001227B1" w:rsidRPr="0074491A" w:rsidRDefault="00A7765A" w:rsidP="00110CB0">
                            <w:pPr>
                              <w:spacing w:after="0"/>
                              <w:jc w:val="center"/>
                            </w:pPr>
                            <w:r w:rsidRPr="0074491A">
                              <w:t>Write a poem</w:t>
                            </w:r>
                            <w:r w:rsidR="001227B1" w:rsidRPr="0074491A">
                              <w:t xml:space="preserve"> that could be about:</w:t>
                            </w:r>
                          </w:p>
                          <w:p w14:paraId="09D6DFEC" w14:textId="45734B0C" w:rsidR="001227B1" w:rsidRPr="0074491A" w:rsidRDefault="001227B1" w:rsidP="001227B1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/>
                            </w:pPr>
                            <w:r w:rsidRPr="0074491A">
                              <w:t>The 4 seasons</w:t>
                            </w:r>
                            <w:r w:rsidR="00663D66" w:rsidRPr="0074491A">
                              <w:t xml:space="preserve"> or just </w:t>
                            </w:r>
                            <w:r w:rsidR="002C2BAE">
                              <w:t xml:space="preserve">focus on </w:t>
                            </w:r>
                            <w:r w:rsidR="00ED49B6" w:rsidRPr="0074491A">
                              <w:t>autumn</w:t>
                            </w:r>
                            <w:r w:rsidR="00663D66" w:rsidRPr="0074491A">
                              <w:t>.</w:t>
                            </w:r>
                          </w:p>
                          <w:p w14:paraId="780397B8" w14:textId="77777777" w:rsidR="001227B1" w:rsidRPr="0074491A" w:rsidRDefault="001227B1" w:rsidP="001227B1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/>
                            </w:pPr>
                            <w:r w:rsidRPr="0074491A">
                              <w:t>Woodland animals.</w:t>
                            </w:r>
                          </w:p>
                          <w:p w14:paraId="6BCAC096" w14:textId="1F8CD1A8" w:rsidR="0000293A" w:rsidRPr="0074491A" w:rsidRDefault="001227B1" w:rsidP="0000293A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/>
                            </w:pPr>
                            <w:r w:rsidRPr="0074491A">
                              <w:t>Trees</w:t>
                            </w:r>
                          </w:p>
                          <w:p w14:paraId="6E409BAE" w14:textId="3B0566B7" w:rsidR="008D791C" w:rsidRPr="00700CE7" w:rsidRDefault="008D791C" w:rsidP="00110CB0">
                            <w:pPr>
                              <w:spacing w:after="0"/>
                              <w:jc w:val="center"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14:paraId="59EC7F9C" w14:textId="3BB8B754" w:rsidR="008D791C" w:rsidRDefault="008D791C" w:rsidP="00110CB0">
                            <w:pPr>
                              <w:spacing w:after="0"/>
                              <w:jc w:val="center"/>
                            </w:pPr>
                            <w:r w:rsidRPr="001B5FE5">
                              <w:t xml:space="preserve">Think about how you might present </w:t>
                            </w:r>
                            <w:r w:rsidR="0049303E" w:rsidRPr="001B5FE5">
                              <w:t xml:space="preserve">your poem </w:t>
                            </w:r>
                            <w:r w:rsidRPr="001B5FE5">
                              <w:t>to make it look attractive.</w:t>
                            </w:r>
                          </w:p>
                          <w:p w14:paraId="43CEE19C" w14:textId="2DAE0E14" w:rsidR="001371A5" w:rsidRPr="0074491A" w:rsidRDefault="001371A5" w:rsidP="00110CB0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74491A">
                              <w:rPr>
                                <w:b/>
                                <w:bCs/>
                              </w:rPr>
                              <w:t>OR</w:t>
                            </w:r>
                          </w:p>
                          <w:p w14:paraId="05DFAFA7" w14:textId="753DD9E2" w:rsidR="001371A5" w:rsidRPr="0074491A" w:rsidRDefault="00A71583" w:rsidP="00110CB0">
                            <w:pPr>
                              <w:spacing w:after="0"/>
                              <w:jc w:val="center"/>
                            </w:pPr>
                            <w:r w:rsidRPr="0074491A">
                              <w:t xml:space="preserve">Write and decorate a description of </w:t>
                            </w:r>
                            <w:r w:rsidR="0074491A" w:rsidRPr="0074491A">
                              <w:t>what it wo</w:t>
                            </w:r>
                            <w:r w:rsidR="00ED49B6">
                              <w:t>uld be like to walk through an a</w:t>
                            </w:r>
                            <w:r w:rsidR="0074491A" w:rsidRPr="0074491A">
                              <w:t xml:space="preserve">utumn woodland. Think about your senses to help you.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134ACFE"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8" type="#_x0000_t202" style="position:absolute;margin-left:233.6pt;margin-top:135.25pt;width:235.5pt;height:188.2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">
                <v:fill r:id="rId19" o:title="" opacity="17039f" recolor="t" rotate="t" type="frame"/>
                <v:textbox>
                  <w:txbxContent>
                    <w:p w14:paraId="035EFBFE" w14:textId="3B9C0DBC" w:rsidR="00A7765A" w:rsidRPr="0000293A" w:rsidRDefault="00A7765A" w:rsidP="00110CB0">
                      <w:pPr>
                        <w:spacing w:after="0"/>
                        <w:jc w:val="center"/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  <w:r w:rsidRPr="0000293A"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  <w:t xml:space="preserve">As </w:t>
                      </w:r>
                      <w:r w:rsidR="00700CE7" w:rsidRPr="0000293A"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  <w:t>C</w:t>
                      </w:r>
                      <w:r w:rsidRPr="0000293A"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  <w:t xml:space="preserve">reative </w:t>
                      </w:r>
                      <w:r w:rsidR="00700CE7" w:rsidRPr="0000293A"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  <w:t>W</w:t>
                      </w:r>
                      <w:r w:rsidRPr="0000293A"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  <w:t>riters</w:t>
                      </w:r>
                    </w:p>
                    <w:p w14:paraId="608A2FE4" w14:textId="305C289A" w:rsidR="00A7765A" w:rsidRPr="00700CE7" w:rsidRDefault="00A7765A" w:rsidP="00110CB0">
                      <w:pPr>
                        <w:spacing w:after="0"/>
                        <w:jc w:val="center"/>
                        <w:rPr>
                          <w:b/>
                          <w:bCs/>
                          <w:sz w:val="2"/>
                          <w:szCs w:val="2"/>
                          <w:u w:val="single"/>
                        </w:rPr>
                      </w:pPr>
                    </w:p>
                    <w:p w14:paraId="1F20EAE6" w14:textId="77777777" w:rsidR="001227B1" w:rsidRPr="0074491A" w:rsidRDefault="00A7765A" w:rsidP="00110CB0">
                      <w:pPr>
                        <w:spacing w:after="0"/>
                        <w:jc w:val="center"/>
                      </w:pPr>
                      <w:r w:rsidRPr="0074491A">
                        <w:t>Write a poem</w:t>
                      </w:r>
                      <w:r w:rsidR="001227B1" w:rsidRPr="0074491A">
                        <w:t xml:space="preserve"> that could be about:</w:t>
                      </w:r>
                    </w:p>
                    <w:p w14:paraId="09D6DFEC" w14:textId="45734B0C" w:rsidR="001227B1" w:rsidRPr="0074491A" w:rsidRDefault="001227B1" w:rsidP="001227B1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/>
                      </w:pPr>
                      <w:r w:rsidRPr="0074491A">
                        <w:t>The 4 seasons</w:t>
                      </w:r>
                      <w:r w:rsidR="00663D66" w:rsidRPr="0074491A">
                        <w:t xml:space="preserve"> or just </w:t>
                      </w:r>
                      <w:r w:rsidR="002C2BAE">
                        <w:t xml:space="preserve">focus on </w:t>
                      </w:r>
                      <w:r w:rsidR="00ED49B6" w:rsidRPr="0074491A">
                        <w:t>autumn</w:t>
                      </w:r>
                      <w:r w:rsidR="00663D66" w:rsidRPr="0074491A">
                        <w:t>.</w:t>
                      </w:r>
                    </w:p>
                    <w:p w14:paraId="780397B8" w14:textId="77777777" w:rsidR="001227B1" w:rsidRPr="0074491A" w:rsidRDefault="001227B1" w:rsidP="001227B1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/>
                      </w:pPr>
                      <w:r w:rsidRPr="0074491A">
                        <w:t>Woodland animals.</w:t>
                      </w:r>
                    </w:p>
                    <w:p w14:paraId="6BCAC096" w14:textId="1F8CD1A8" w:rsidR="0000293A" w:rsidRPr="0074491A" w:rsidRDefault="001227B1" w:rsidP="0000293A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/>
                      </w:pPr>
                      <w:r w:rsidRPr="0074491A">
                        <w:t>Trees</w:t>
                      </w:r>
                    </w:p>
                    <w:p w14:paraId="6E409BAE" w14:textId="3B0566B7" w:rsidR="008D791C" w:rsidRPr="00700CE7" w:rsidRDefault="008D791C" w:rsidP="00110CB0">
                      <w:pPr>
                        <w:spacing w:after="0"/>
                        <w:jc w:val="center"/>
                        <w:rPr>
                          <w:sz w:val="2"/>
                          <w:szCs w:val="2"/>
                        </w:rPr>
                      </w:pPr>
                    </w:p>
                    <w:p w14:paraId="59EC7F9C" w14:textId="3BB8B754" w:rsidR="008D791C" w:rsidRDefault="008D791C" w:rsidP="00110CB0">
                      <w:pPr>
                        <w:spacing w:after="0"/>
                        <w:jc w:val="center"/>
                      </w:pPr>
                      <w:r w:rsidRPr="001B5FE5">
                        <w:t xml:space="preserve">Think about how you might present </w:t>
                      </w:r>
                      <w:r w:rsidR="0049303E" w:rsidRPr="001B5FE5">
                        <w:t xml:space="preserve">your poem </w:t>
                      </w:r>
                      <w:r w:rsidRPr="001B5FE5">
                        <w:t>to make it look attractive.</w:t>
                      </w:r>
                    </w:p>
                    <w:p w14:paraId="43CEE19C" w14:textId="2DAE0E14" w:rsidR="001371A5" w:rsidRPr="0074491A" w:rsidRDefault="001371A5" w:rsidP="00110CB0">
                      <w:pPr>
                        <w:spacing w:after="0"/>
                        <w:jc w:val="center"/>
                        <w:rPr>
                          <w:b/>
                          <w:bCs/>
                        </w:rPr>
                      </w:pPr>
                      <w:r w:rsidRPr="0074491A">
                        <w:rPr>
                          <w:b/>
                          <w:bCs/>
                        </w:rPr>
                        <w:t>OR</w:t>
                      </w:r>
                    </w:p>
                    <w:p w14:paraId="05DFAFA7" w14:textId="753DD9E2" w:rsidR="001371A5" w:rsidRPr="0074491A" w:rsidRDefault="00A71583" w:rsidP="00110CB0">
                      <w:pPr>
                        <w:spacing w:after="0"/>
                        <w:jc w:val="center"/>
                      </w:pPr>
                      <w:r w:rsidRPr="0074491A">
                        <w:t xml:space="preserve">Write and decorate a description of </w:t>
                      </w:r>
                      <w:r w:rsidR="0074491A" w:rsidRPr="0074491A">
                        <w:t>what it wo</w:t>
                      </w:r>
                      <w:r w:rsidR="00ED49B6">
                        <w:t>uld be like to walk through an a</w:t>
                      </w:r>
                      <w:r w:rsidR="0074491A" w:rsidRPr="0074491A">
                        <w:t xml:space="preserve">utumn woodland. Think about your senses to help you.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0984B20F" wp14:editId="7BA9CC3D">
                <wp:simplePos x="0" y="0"/>
                <wp:positionH relativeFrom="column">
                  <wp:posOffset>-185420</wp:posOffset>
                </wp:positionH>
                <wp:positionV relativeFrom="paragraph">
                  <wp:posOffset>1693545</wp:posOffset>
                </wp:positionV>
                <wp:extent cx="3057525" cy="2419350"/>
                <wp:effectExtent l="0" t="0" r="28575" b="1905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7525" cy="2419350"/>
                        </a:xfrm>
                        <a:prstGeom prst="rect">
                          <a:avLst/>
                        </a:prstGeom>
                        <a:blipFill dpi="0" rotWithShape="1">
                          <a:blip r:embed="rId20">
                            <a:alphaModFix amt="30000"/>
                            <a:extLst>
                              <a:ext uri="{837473B0-CC2E-450A-ABE3-18F120FF3D39}">
                                <a1611:picAttrSrcUrl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1611="http://schemas.microsoft.com/office/drawing/2016/11/main" r:id="rId21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F356A4" w14:textId="77777777" w:rsidR="00110CB0" w:rsidRDefault="00110CB0" w:rsidP="00110CB0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00293A"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  <w:t>As Performers</w:t>
                            </w:r>
                          </w:p>
                          <w:p w14:paraId="7284E2DB" w14:textId="77777777" w:rsidR="0000293A" w:rsidRPr="0000293A" w:rsidRDefault="0000293A" w:rsidP="00110CB0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2B4FCF4F" w14:textId="24181195" w:rsidR="00110CB0" w:rsidRPr="0000293A" w:rsidRDefault="00110CB0" w:rsidP="00110CB0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00293A">
                              <w:rPr>
                                <w:sz w:val="24"/>
                                <w:szCs w:val="24"/>
                              </w:rPr>
                              <w:t>C</w:t>
                            </w:r>
                            <w:r w:rsidR="00ED49B6">
                              <w:rPr>
                                <w:sz w:val="24"/>
                                <w:szCs w:val="24"/>
                              </w:rPr>
                              <w:t>reate your own autumn dance or perform an a</w:t>
                            </w:r>
                            <w:r w:rsidRPr="0000293A">
                              <w:rPr>
                                <w:sz w:val="24"/>
                                <w:szCs w:val="24"/>
                              </w:rPr>
                              <w:t xml:space="preserve">utumn poem. </w:t>
                            </w:r>
                          </w:p>
                          <w:p w14:paraId="2FD0DBBF" w14:textId="77777777" w:rsidR="00110CB0" w:rsidRPr="0000293A" w:rsidRDefault="00110CB0" w:rsidP="00110CB0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00293A">
                              <w:rPr>
                                <w:i/>
                                <w:iCs/>
                                <w:sz w:val="24"/>
                                <w:szCs w:val="24"/>
                              </w:rPr>
                              <w:t>You could be the leaves swirling as they fall from the trees or the different woodland animals that live in the woods.</w:t>
                            </w:r>
                          </w:p>
                          <w:p w14:paraId="0C404480" w14:textId="7E2319CA" w:rsidR="004E328A" w:rsidRPr="00663487" w:rsidRDefault="004E328A" w:rsidP="004E328A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663487">
                              <w:rPr>
                                <w:sz w:val="20"/>
                                <w:szCs w:val="20"/>
                              </w:rPr>
                              <w:t>You could record this and email it into school to share with your class, or you</w:t>
                            </w:r>
                            <w:r w:rsidR="00ED49B6">
                              <w:rPr>
                                <w:sz w:val="20"/>
                                <w:szCs w:val="20"/>
                              </w:rPr>
                              <w:t xml:space="preserve"> could rehearse at home and then</w:t>
                            </w:r>
                            <w:r w:rsidRPr="00663487">
                              <w:rPr>
                                <w:sz w:val="20"/>
                                <w:szCs w:val="20"/>
                              </w:rPr>
                              <w:t xml:space="preserve"> perform</w:t>
                            </w:r>
                            <w:r w:rsidRPr="00663487">
                              <w:rPr>
                                <w:sz w:val="18"/>
                                <w:szCs w:val="18"/>
                              </w:rPr>
                              <w:t xml:space="preserve"> it to your class.</w:t>
                            </w:r>
                          </w:p>
                          <w:p w14:paraId="1890AB42" w14:textId="77777777" w:rsidR="004E328A" w:rsidRPr="008D791C" w:rsidRDefault="004E328A" w:rsidP="004E328A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0106C4C5" w14:textId="77777777" w:rsidR="004E328A" w:rsidRPr="008D791C" w:rsidRDefault="004E328A" w:rsidP="004E328A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13219688" w14:textId="37CDC80A" w:rsidR="008D791C" w:rsidRPr="00700CE7" w:rsidRDefault="008D791C" w:rsidP="008D791C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84B20F" id="_x0000_s1029" type="#_x0000_t202" style="position:absolute;margin-left:-14.6pt;margin-top:133.35pt;width:240.75pt;height:190.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">
                <v:fill r:id="rId22" o:title="" opacity="19661f" recolor="t" rotate="t" type="frame"/>
                <v:textbox>
                  <w:txbxContent>
                    <w:p w14:paraId="6DF356A4" w14:textId="77777777" w:rsidR="00110CB0" w:rsidRDefault="00110CB0" w:rsidP="00110CB0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  <w:r w:rsidRPr="0000293A"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  <w:t>As Performers</w:t>
                      </w:r>
                    </w:p>
                    <w:p w14:paraId="7284E2DB" w14:textId="77777777" w:rsidR="0000293A" w:rsidRPr="0000293A" w:rsidRDefault="0000293A" w:rsidP="00110CB0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</w:p>
                    <w:p w14:paraId="2B4FCF4F" w14:textId="24181195" w:rsidR="00110CB0" w:rsidRPr="0000293A" w:rsidRDefault="00110CB0" w:rsidP="00110CB0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00293A">
                        <w:rPr>
                          <w:sz w:val="24"/>
                          <w:szCs w:val="24"/>
                        </w:rPr>
                        <w:t>C</w:t>
                      </w:r>
                      <w:r w:rsidR="00ED49B6">
                        <w:rPr>
                          <w:sz w:val="24"/>
                          <w:szCs w:val="24"/>
                        </w:rPr>
                        <w:t>reate your own autumn dance or perform an a</w:t>
                      </w:r>
                      <w:r w:rsidRPr="0000293A">
                        <w:rPr>
                          <w:sz w:val="24"/>
                          <w:szCs w:val="24"/>
                        </w:rPr>
                        <w:t xml:space="preserve">utumn poem. </w:t>
                      </w:r>
                    </w:p>
                    <w:p w14:paraId="2FD0DBBF" w14:textId="77777777" w:rsidR="00110CB0" w:rsidRPr="0000293A" w:rsidRDefault="00110CB0" w:rsidP="00110CB0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00293A">
                        <w:rPr>
                          <w:i/>
                          <w:iCs/>
                          <w:sz w:val="24"/>
                          <w:szCs w:val="24"/>
                        </w:rPr>
                        <w:t>You could be the leaves swirling as they fall from the trees or the different woodland animals that live in the woods.</w:t>
                      </w:r>
                    </w:p>
                    <w:p w14:paraId="0C404480" w14:textId="7E2319CA" w:rsidR="004E328A" w:rsidRPr="00663487" w:rsidRDefault="004E328A" w:rsidP="004E328A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 w:rsidRPr="00663487">
                        <w:rPr>
                          <w:sz w:val="20"/>
                          <w:szCs w:val="20"/>
                        </w:rPr>
                        <w:t>You could record this and email it into school to share with your class, or you</w:t>
                      </w:r>
                      <w:r w:rsidR="00ED49B6">
                        <w:rPr>
                          <w:sz w:val="20"/>
                          <w:szCs w:val="20"/>
                        </w:rPr>
                        <w:t xml:space="preserve"> could rehearse at home and then</w:t>
                      </w:r>
                      <w:r w:rsidRPr="00663487">
                        <w:rPr>
                          <w:sz w:val="20"/>
                          <w:szCs w:val="20"/>
                        </w:rPr>
                        <w:t xml:space="preserve"> perform</w:t>
                      </w:r>
                      <w:r w:rsidRPr="00663487">
                        <w:rPr>
                          <w:sz w:val="18"/>
                          <w:szCs w:val="18"/>
                        </w:rPr>
                        <w:t xml:space="preserve"> it to your class.</w:t>
                      </w:r>
                    </w:p>
                    <w:p w14:paraId="1890AB42" w14:textId="77777777" w:rsidR="004E328A" w:rsidRPr="008D791C" w:rsidRDefault="004E328A" w:rsidP="004E328A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</w:p>
                    <w:p w14:paraId="0106C4C5" w14:textId="77777777" w:rsidR="004E328A" w:rsidRPr="008D791C" w:rsidRDefault="004E328A" w:rsidP="004E328A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14:paraId="13219688" w14:textId="37CDC80A" w:rsidR="008D791C" w:rsidRPr="00700CE7" w:rsidRDefault="008D791C" w:rsidP="008D791C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1898707" w14:textId="77777777" w:rsidR="009503B3" w:rsidRDefault="009503B3"/>
    <w:p w14:paraId="3665091A" w14:textId="77777777" w:rsidR="009503B3" w:rsidRDefault="009503B3"/>
    <w:p w14:paraId="6EBA0A9F" w14:textId="77777777" w:rsidR="009503B3" w:rsidRDefault="009503B3"/>
    <w:p w14:paraId="0467CB84" w14:textId="4C9F3EDF" w:rsidR="009A4971" w:rsidRDefault="000B29E9"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6C03B353" wp14:editId="578B2037">
                <wp:simplePos x="0" y="0"/>
                <wp:positionH relativeFrom="column">
                  <wp:posOffset>2973070</wp:posOffset>
                </wp:positionH>
                <wp:positionV relativeFrom="paragraph">
                  <wp:posOffset>1577975</wp:posOffset>
                </wp:positionV>
                <wp:extent cx="2981325" cy="2762250"/>
                <wp:effectExtent l="0" t="0" r="28575" b="19050"/>
                <wp:wrapSquare wrapText="bothSides"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1325" cy="2762250"/>
                        </a:xfrm>
                        <a:prstGeom prst="rect">
                          <a:avLst/>
                        </a:prstGeom>
                        <a:blipFill dpi="0" rotWithShape="1">
                          <a:blip r:embed="rId23">
                            <a:alphaModFix amt="42000"/>
                            <a:extLst>
                              <a:ext uri="{837473B0-CC2E-450A-ABE3-18F120FF3D39}">
                                <a1611:picAttrSrcUrl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1611="http://schemas.microsoft.com/office/drawing/2016/11/main" r:id="rId24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D97B48" w14:textId="589D66D5" w:rsidR="00A7765A" w:rsidRPr="0000293A" w:rsidRDefault="008D791C" w:rsidP="0049303E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00293A"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  <w:t>As Musicians</w:t>
                            </w:r>
                          </w:p>
                          <w:p w14:paraId="6EEBF983" w14:textId="77777777" w:rsidR="00CB2F0D" w:rsidRPr="0000293A" w:rsidRDefault="005D6A67" w:rsidP="0049303E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00293A">
                              <w:rPr>
                                <w:sz w:val="24"/>
                                <w:szCs w:val="24"/>
                              </w:rPr>
                              <w:t>Create a piece of musi</w:t>
                            </w:r>
                            <w:r w:rsidR="00CB2F0D" w:rsidRPr="0000293A">
                              <w:rPr>
                                <w:sz w:val="24"/>
                                <w:szCs w:val="24"/>
                              </w:rPr>
                              <w:t>c that shows a change in weather.</w:t>
                            </w:r>
                          </w:p>
                          <w:p w14:paraId="07EC7EC9" w14:textId="26B6F54B" w:rsidR="0049303E" w:rsidRPr="0000293A" w:rsidRDefault="00545AF8" w:rsidP="004F15ED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Find objects that make sounds to represent, calmness, rain, wind or even stormy weather. </w:t>
                            </w:r>
                          </w:p>
                          <w:p w14:paraId="1F333C90" w14:textId="40DF68E3" w:rsidR="0049303E" w:rsidRPr="00663487" w:rsidRDefault="0049303E" w:rsidP="0049303E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663487">
                              <w:rPr>
                                <w:sz w:val="20"/>
                                <w:szCs w:val="20"/>
                              </w:rPr>
                              <w:t>You could record this and email it into school to share with your class, or you</w:t>
                            </w:r>
                            <w:r w:rsidR="00ED49B6">
                              <w:rPr>
                                <w:sz w:val="20"/>
                                <w:szCs w:val="20"/>
                              </w:rPr>
                              <w:t xml:space="preserve"> could rehearse at home and then</w:t>
                            </w:r>
                            <w:r w:rsidRPr="00663487">
                              <w:rPr>
                                <w:sz w:val="20"/>
                                <w:szCs w:val="20"/>
                              </w:rPr>
                              <w:t xml:space="preserve"> perform</w:t>
                            </w:r>
                            <w:r w:rsidRPr="00663487">
                              <w:rPr>
                                <w:sz w:val="18"/>
                                <w:szCs w:val="18"/>
                              </w:rPr>
                              <w:t xml:space="preserve"> it to your class.</w:t>
                            </w:r>
                            <w:bookmarkStart w:id="0" w:name="_GoBack"/>
                            <w:bookmarkEnd w:id="0"/>
                          </w:p>
                          <w:p w14:paraId="47042AD8" w14:textId="05EC6EFF" w:rsidR="008D791C" w:rsidRPr="0000293A" w:rsidRDefault="008D791C" w:rsidP="00A7765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5A6AEDE6" w14:textId="77777777" w:rsidR="008D791C" w:rsidRPr="0000293A" w:rsidRDefault="008D791C" w:rsidP="00A7765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03B353" id="Text Box 6" o:spid="_x0000_s1030" type="#_x0000_t202" style="position:absolute;margin-left:234.1pt;margin-top:124.25pt;width:234.75pt;height:217.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">
                <v:fill r:id="rId25" o:title="" opacity="27525f" recolor="t" rotate="t" type="frame"/>
                <v:textbox>
                  <w:txbxContent>
                    <w:p w14:paraId="62D97B48" w14:textId="589D66D5" w:rsidR="00A7765A" w:rsidRPr="0000293A" w:rsidRDefault="008D791C" w:rsidP="0049303E">
                      <w:pPr>
                        <w:jc w:val="center"/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  <w:r w:rsidRPr="0000293A"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  <w:t>As Musicians</w:t>
                      </w:r>
                    </w:p>
                    <w:p w14:paraId="6EEBF983" w14:textId="77777777" w:rsidR="00CB2F0D" w:rsidRPr="0000293A" w:rsidRDefault="005D6A67" w:rsidP="0049303E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00293A">
                        <w:rPr>
                          <w:sz w:val="24"/>
                          <w:szCs w:val="24"/>
                        </w:rPr>
                        <w:t>Create a piece of musi</w:t>
                      </w:r>
                      <w:r w:rsidR="00CB2F0D" w:rsidRPr="0000293A">
                        <w:rPr>
                          <w:sz w:val="24"/>
                          <w:szCs w:val="24"/>
                        </w:rPr>
                        <w:t>c that shows a change in weather.</w:t>
                      </w:r>
                    </w:p>
                    <w:p w14:paraId="07EC7EC9" w14:textId="26B6F54B" w:rsidR="0049303E" w:rsidRPr="0000293A" w:rsidRDefault="00545AF8" w:rsidP="004F15ED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Find objects that make sounds to represent, calmness, rain, wind or even stormy weather. </w:t>
                      </w:r>
                    </w:p>
                    <w:p w14:paraId="1F333C90" w14:textId="40DF68E3" w:rsidR="0049303E" w:rsidRPr="00663487" w:rsidRDefault="0049303E" w:rsidP="0049303E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 w:rsidRPr="00663487">
                        <w:rPr>
                          <w:sz w:val="20"/>
                          <w:szCs w:val="20"/>
                        </w:rPr>
                        <w:t>You could record this and email it into school to share with your class, or you</w:t>
                      </w:r>
                      <w:r w:rsidR="00ED49B6">
                        <w:rPr>
                          <w:sz w:val="20"/>
                          <w:szCs w:val="20"/>
                        </w:rPr>
                        <w:t xml:space="preserve"> could rehearse at home and then</w:t>
                      </w:r>
                      <w:r w:rsidRPr="00663487">
                        <w:rPr>
                          <w:sz w:val="20"/>
                          <w:szCs w:val="20"/>
                        </w:rPr>
                        <w:t xml:space="preserve"> perform</w:t>
                      </w:r>
                      <w:r w:rsidRPr="00663487">
                        <w:rPr>
                          <w:sz w:val="18"/>
                          <w:szCs w:val="18"/>
                        </w:rPr>
                        <w:t xml:space="preserve"> it to your class.</w:t>
                      </w:r>
                      <w:bookmarkStart w:id="1" w:name="_GoBack"/>
                      <w:bookmarkEnd w:id="1"/>
                    </w:p>
                    <w:p w14:paraId="47042AD8" w14:textId="05EC6EFF" w:rsidR="008D791C" w:rsidRPr="0000293A" w:rsidRDefault="008D791C" w:rsidP="00A7765A">
                      <w:pPr>
                        <w:rPr>
                          <w:sz w:val="18"/>
                          <w:szCs w:val="18"/>
                        </w:rPr>
                      </w:pPr>
                    </w:p>
                    <w:p w14:paraId="5A6AEDE6" w14:textId="77777777" w:rsidR="008D791C" w:rsidRPr="0000293A" w:rsidRDefault="008D791C" w:rsidP="00A7765A">
                      <w:pPr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A7765A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18612FF5" wp14:editId="70C43BDE">
                <wp:simplePos x="0" y="0"/>
                <wp:positionH relativeFrom="column">
                  <wp:posOffset>-185420</wp:posOffset>
                </wp:positionH>
                <wp:positionV relativeFrom="paragraph">
                  <wp:posOffset>1574800</wp:posOffset>
                </wp:positionV>
                <wp:extent cx="3057525" cy="2752725"/>
                <wp:effectExtent l="0" t="0" r="28575" b="28575"/>
                <wp:wrapNone/>
                <wp:docPr id="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7525" cy="2752725"/>
                        </a:xfrm>
                        <a:prstGeom prst="rect">
                          <a:avLst/>
                        </a:prstGeom>
                        <a:blipFill dpi="0" rotWithShape="1">
                          <a:blip r:embed="rId26">
                            <a:alphaModFix amt="49000"/>
                            <a:extLst>
                              <a:ext uri="{837473B0-CC2E-450A-ABE3-18F120FF3D39}">
                                <a1611:picAttrSrcUrl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1611="http://schemas.microsoft.com/office/drawing/2016/11/main" r:id="rId27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5A7E3B" w14:textId="77777777" w:rsidR="004E328A" w:rsidRDefault="004E328A" w:rsidP="00110CB0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00293A"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  <w:t>As Artists</w:t>
                            </w:r>
                          </w:p>
                          <w:p w14:paraId="5C1054C4" w14:textId="2AF0072A" w:rsidR="00F63BF3" w:rsidRPr="000032C7" w:rsidRDefault="00F63BF3" w:rsidP="00110CB0">
                            <w:pPr>
                              <w:pStyle w:val="NoSpacing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0032C7">
                              <w:rPr>
                                <w:sz w:val="22"/>
                                <w:szCs w:val="22"/>
                              </w:rPr>
                              <w:t>Create a mask of a woodland creature</w:t>
                            </w:r>
                            <w:r w:rsidR="00C5760B" w:rsidRPr="000032C7">
                              <w:rPr>
                                <w:sz w:val="22"/>
                                <w:szCs w:val="22"/>
                              </w:rPr>
                              <w:t xml:space="preserve"> so that Isaac has a friend to play with</w:t>
                            </w:r>
                            <w:r w:rsidRPr="000032C7">
                              <w:rPr>
                                <w:sz w:val="22"/>
                                <w:szCs w:val="22"/>
                              </w:rPr>
                              <w:t>. For example: fox, badger, hedgehog or rabbit.</w:t>
                            </w:r>
                            <w:r w:rsidR="004475FA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19614D">
                              <w:rPr>
                                <w:sz w:val="22"/>
                                <w:szCs w:val="22"/>
                              </w:rPr>
                              <w:t xml:space="preserve">Be as creative as you wish </w:t>
                            </w:r>
                            <w:r w:rsidR="004475FA">
                              <w:rPr>
                                <w:sz w:val="22"/>
                                <w:szCs w:val="22"/>
                              </w:rPr>
                              <w:t xml:space="preserve">with a range </w:t>
                            </w:r>
                            <w:r w:rsidR="00ED49B6">
                              <w:rPr>
                                <w:sz w:val="22"/>
                                <w:szCs w:val="22"/>
                              </w:rPr>
                              <w:t xml:space="preserve">of </w:t>
                            </w:r>
                            <w:r w:rsidR="00ED49B6" w:rsidRPr="000032C7">
                              <w:rPr>
                                <w:sz w:val="22"/>
                                <w:szCs w:val="22"/>
                              </w:rPr>
                              <w:t>materials</w:t>
                            </w:r>
                            <w:r w:rsidR="00C5760B" w:rsidRPr="000032C7">
                              <w:rPr>
                                <w:sz w:val="22"/>
                                <w:szCs w:val="22"/>
                              </w:rPr>
                              <w:t>!</w:t>
                            </w:r>
                          </w:p>
                          <w:p w14:paraId="1D618A1C" w14:textId="77777777" w:rsidR="00D65DAE" w:rsidRPr="0000293A" w:rsidRDefault="00D65DAE" w:rsidP="00F63BF3">
                            <w:pPr>
                              <w:pStyle w:val="NoSpacing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14:paraId="4D3F8E28" w14:textId="32E86253" w:rsidR="00A7765A" w:rsidRPr="004475FA" w:rsidRDefault="00A7765A" w:rsidP="00F63BF3">
                            <w:pPr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14:paraId="7F738829" w14:textId="0B7EBB2A" w:rsidR="000032C7" w:rsidRPr="0074491A" w:rsidRDefault="000032C7" w:rsidP="00E22081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74491A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OR</w:t>
                            </w:r>
                          </w:p>
                          <w:p w14:paraId="1C54AB42" w14:textId="77777777" w:rsidR="004475FA" w:rsidRDefault="000032C7" w:rsidP="00E22081">
                            <w:pPr>
                              <w:pStyle w:val="NoSpacing"/>
                              <w:rPr>
                                <w:sz w:val="22"/>
                                <w:szCs w:val="24"/>
                              </w:rPr>
                            </w:pPr>
                            <w:r w:rsidRPr="00083BE3">
                              <w:rPr>
                                <w:sz w:val="22"/>
                                <w:szCs w:val="24"/>
                              </w:rPr>
                              <w:t>Take photos of leaves</w:t>
                            </w:r>
                            <w:r>
                              <w:rPr>
                                <w:sz w:val="22"/>
                                <w:szCs w:val="24"/>
                              </w:rPr>
                              <w:t xml:space="preserve">, </w:t>
                            </w:r>
                            <w:r w:rsidRPr="00083BE3">
                              <w:rPr>
                                <w:sz w:val="22"/>
                                <w:szCs w:val="24"/>
                              </w:rPr>
                              <w:t>t</w:t>
                            </w:r>
                            <w:r>
                              <w:rPr>
                                <w:sz w:val="22"/>
                                <w:szCs w:val="24"/>
                              </w:rPr>
                              <w:t xml:space="preserve">rees and other woodland </w:t>
                            </w:r>
                            <w:r w:rsidRPr="00083BE3">
                              <w:rPr>
                                <w:sz w:val="22"/>
                                <w:szCs w:val="24"/>
                              </w:rPr>
                              <w:t xml:space="preserve">objects. Create a photo collage with all of your snaps! Research photography art and see how creative you can be with the photos you </w:t>
                            </w:r>
                          </w:p>
                          <w:p w14:paraId="616C7346" w14:textId="0A9194DF" w:rsidR="000032C7" w:rsidRPr="0000293A" w:rsidRDefault="00ED49B6" w:rsidP="00E22081">
                            <w:pPr>
                              <w:pStyle w:val="NoSpacing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2"/>
                                <w:szCs w:val="24"/>
                              </w:rPr>
                              <w:t>take.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612FF5" id="Text Box 7" o:spid="_x0000_s1031" type="#_x0000_t202" style="position:absolute;margin-left:-14.6pt;margin-top:124pt;width:240.75pt;height:216.7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AAAAAAAAAAAAAAACgAAAP////8AAAAACgAAAAAAAAAKAAAAAAAAAAoAAAAA&#10;IMQBAQAAAAAAAABGAAAAAAAAAMwQQBSADf4fUR0aGpsX/BTAEgAAsgPqBWUH3wgaCgBAx0AmQV5B&#10;ZkFkQQBAlD+JP9E/PEBtQAAAsgPqBSIInQkaCuM/tD9yPyk//T7vPgAAsgPqBSIInQkaC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">
                <v:fill r:id="rId28" o:title="" opacity="32113f" recolor="t" rotate="t" type="frame"/>
                <v:textbox>
                  <w:txbxContent>
                    <w:p w14:paraId="6F5A7E3B" w14:textId="77777777" w:rsidR="004E328A" w:rsidRDefault="004E328A" w:rsidP="00110CB0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  <w:r w:rsidRPr="0000293A"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  <w:t>As Artists</w:t>
                      </w:r>
                    </w:p>
                    <w:p w14:paraId="5C1054C4" w14:textId="2AF0072A" w:rsidR="00F63BF3" w:rsidRPr="000032C7" w:rsidRDefault="00F63BF3" w:rsidP="00110CB0">
                      <w:pPr>
                        <w:pStyle w:val="NoSpacing"/>
                        <w:jc w:val="center"/>
                        <w:rPr>
                          <w:sz w:val="22"/>
                          <w:szCs w:val="22"/>
                        </w:rPr>
                      </w:pPr>
                      <w:r w:rsidRPr="000032C7">
                        <w:rPr>
                          <w:sz w:val="22"/>
                          <w:szCs w:val="22"/>
                        </w:rPr>
                        <w:t>Create a mask of a woodland creature</w:t>
                      </w:r>
                      <w:r w:rsidR="00C5760B" w:rsidRPr="000032C7">
                        <w:rPr>
                          <w:sz w:val="22"/>
                          <w:szCs w:val="22"/>
                        </w:rPr>
                        <w:t xml:space="preserve"> so that Isaac has a friend to play with</w:t>
                      </w:r>
                      <w:r w:rsidRPr="000032C7">
                        <w:rPr>
                          <w:sz w:val="22"/>
                          <w:szCs w:val="22"/>
                        </w:rPr>
                        <w:t>. For example: fox, badger, hedgehog or rabbit.</w:t>
                      </w:r>
                      <w:r w:rsidR="004475FA">
                        <w:rPr>
                          <w:sz w:val="22"/>
                          <w:szCs w:val="22"/>
                        </w:rPr>
                        <w:t xml:space="preserve"> </w:t>
                      </w:r>
                      <w:r w:rsidR="0019614D">
                        <w:rPr>
                          <w:sz w:val="22"/>
                          <w:szCs w:val="22"/>
                        </w:rPr>
                        <w:t xml:space="preserve">Be as creative as you wish </w:t>
                      </w:r>
                      <w:r w:rsidR="004475FA">
                        <w:rPr>
                          <w:sz w:val="22"/>
                          <w:szCs w:val="22"/>
                        </w:rPr>
                        <w:t xml:space="preserve">with a range </w:t>
                      </w:r>
                      <w:r w:rsidR="00ED49B6">
                        <w:rPr>
                          <w:sz w:val="22"/>
                          <w:szCs w:val="22"/>
                        </w:rPr>
                        <w:t xml:space="preserve">of </w:t>
                      </w:r>
                      <w:r w:rsidR="00ED49B6" w:rsidRPr="000032C7">
                        <w:rPr>
                          <w:sz w:val="22"/>
                          <w:szCs w:val="22"/>
                        </w:rPr>
                        <w:t>materials</w:t>
                      </w:r>
                      <w:r w:rsidR="00C5760B" w:rsidRPr="000032C7">
                        <w:rPr>
                          <w:sz w:val="22"/>
                          <w:szCs w:val="22"/>
                        </w:rPr>
                        <w:t>!</w:t>
                      </w:r>
                    </w:p>
                    <w:p w14:paraId="1D618A1C" w14:textId="77777777" w:rsidR="00D65DAE" w:rsidRPr="0000293A" w:rsidRDefault="00D65DAE" w:rsidP="00F63BF3">
                      <w:pPr>
                        <w:pStyle w:val="NoSpacing"/>
                        <w:jc w:val="center"/>
                        <w:rPr>
                          <w:sz w:val="24"/>
                          <w:szCs w:val="24"/>
                        </w:rPr>
                      </w:pPr>
                    </w:p>
                    <w:p w14:paraId="4D3F8E28" w14:textId="32E86253" w:rsidR="00A7765A" w:rsidRPr="004475FA" w:rsidRDefault="00A7765A" w:rsidP="00F63BF3">
                      <w:pPr>
                        <w:jc w:val="center"/>
                        <w:rPr>
                          <w:sz w:val="14"/>
                          <w:szCs w:val="14"/>
                        </w:rPr>
                      </w:pPr>
                    </w:p>
                    <w:p w14:paraId="7F738829" w14:textId="0B7EBB2A" w:rsidR="000032C7" w:rsidRPr="0074491A" w:rsidRDefault="000032C7" w:rsidP="00E22081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74491A">
                        <w:rPr>
                          <w:b/>
                          <w:bCs/>
                          <w:sz w:val="24"/>
                          <w:szCs w:val="24"/>
                        </w:rPr>
                        <w:t>OR</w:t>
                      </w:r>
                    </w:p>
                    <w:p w14:paraId="1C54AB42" w14:textId="77777777" w:rsidR="004475FA" w:rsidRDefault="000032C7" w:rsidP="00E22081">
                      <w:pPr>
                        <w:pStyle w:val="NoSpacing"/>
                        <w:rPr>
                          <w:sz w:val="22"/>
                          <w:szCs w:val="24"/>
                        </w:rPr>
                      </w:pPr>
                      <w:r w:rsidRPr="00083BE3">
                        <w:rPr>
                          <w:sz w:val="22"/>
                          <w:szCs w:val="24"/>
                        </w:rPr>
                        <w:t>Take photos of leaves</w:t>
                      </w:r>
                      <w:r>
                        <w:rPr>
                          <w:sz w:val="22"/>
                          <w:szCs w:val="24"/>
                        </w:rPr>
                        <w:t xml:space="preserve">, </w:t>
                      </w:r>
                      <w:r w:rsidRPr="00083BE3">
                        <w:rPr>
                          <w:sz w:val="22"/>
                          <w:szCs w:val="24"/>
                        </w:rPr>
                        <w:t>t</w:t>
                      </w:r>
                      <w:r>
                        <w:rPr>
                          <w:sz w:val="22"/>
                          <w:szCs w:val="24"/>
                        </w:rPr>
                        <w:t xml:space="preserve">rees and other woodland </w:t>
                      </w:r>
                      <w:r w:rsidRPr="00083BE3">
                        <w:rPr>
                          <w:sz w:val="22"/>
                          <w:szCs w:val="24"/>
                        </w:rPr>
                        <w:t xml:space="preserve">objects. Create a photo collage with all of your snaps! Research photography art and see how creative you can be with the photos you </w:t>
                      </w:r>
                    </w:p>
                    <w:p w14:paraId="616C7346" w14:textId="0A9194DF" w:rsidR="000032C7" w:rsidRPr="0000293A" w:rsidRDefault="00ED49B6" w:rsidP="00E22081">
                      <w:pPr>
                        <w:pStyle w:val="NoSpacing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2"/>
                          <w:szCs w:val="24"/>
                        </w:rPr>
                        <w:t>take.</w:t>
                      </w:r>
                    </w:p>
                  </w:txbxContent>
                </v:textbox>
              </v:shape>
            </w:pict>
          </mc:Fallback>
        </mc:AlternateContent>
      </w:r>
    </w:p>
    <w:p w14:paraId="60587F7E" w14:textId="77777777" w:rsidR="004E328A" w:rsidRDefault="004E328A"/>
    <w:p w14:paraId="6C074C87" w14:textId="77777777" w:rsidR="004E328A" w:rsidRDefault="004E328A"/>
    <w:p w14:paraId="49C7CB6A" w14:textId="77777777" w:rsidR="004E328A" w:rsidRDefault="004E328A"/>
    <w:p w14:paraId="1D5509D1" w14:textId="1498059D" w:rsidR="004E328A" w:rsidRDefault="004E328A"/>
    <w:p w14:paraId="096F2106" w14:textId="77777777" w:rsidR="004E328A" w:rsidRDefault="004E328A"/>
    <w:p w14:paraId="07F72ADC" w14:textId="42639B14" w:rsidR="004E328A" w:rsidRDefault="004E328A"/>
    <w:p w14:paraId="5418A8DD" w14:textId="54D15E0C" w:rsidR="004E328A" w:rsidRDefault="004E328A"/>
    <w:p w14:paraId="60C4DF9F" w14:textId="6DAA8B02" w:rsidR="004E328A" w:rsidRDefault="004475FA">
      <w:r w:rsidRPr="00C407CC">
        <w:rPr>
          <w:noProof/>
          <w:lang w:eastAsia="en-GB"/>
        </w:rPr>
        <w:drawing>
          <wp:anchor distT="0" distB="0" distL="114300" distR="114300" simplePos="0" relativeHeight="251672576" behindDoc="0" locked="0" layoutInCell="1" allowOverlap="1" wp14:anchorId="1A5B14DC" wp14:editId="1C836CDF">
            <wp:simplePos x="0" y="0"/>
            <wp:positionH relativeFrom="margin">
              <wp:posOffset>1066800</wp:posOffset>
            </wp:positionH>
            <wp:positionV relativeFrom="paragraph">
              <wp:posOffset>244221</wp:posOffset>
            </wp:positionV>
            <wp:extent cx="569595" cy="363855"/>
            <wp:effectExtent l="0" t="0" r="1905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595" cy="363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07CC">
        <w:rPr>
          <w:noProof/>
          <w:lang w:eastAsia="en-GB"/>
        </w:rPr>
        <w:drawing>
          <wp:anchor distT="0" distB="0" distL="114300" distR="114300" simplePos="0" relativeHeight="251671552" behindDoc="0" locked="0" layoutInCell="1" allowOverlap="1" wp14:anchorId="2BE1064C" wp14:editId="27815C40">
            <wp:simplePos x="0" y="0"/>
            <wp:positionH relativeFrom="margin">
              <wp:posOffset>2160905</wp:posOffset>
            </wp:positionH>
            <wp:positionV relativeFrom="paragraph">
              <wp:posOffset>229616</wp:posOffset>
            </wp:positionV>
            <wp:extent cx="516255" cy="516255"/>
            <wp:effectExtent l="0" t="0" r="0" b="0"/>
            <wp:wrapNone/>
            <wp:docPr id="10" name="Picture 10" descr="Red fox mask template to download and make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ed fox mask template to download and make!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" cy="51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07CC">
        <w:rPr>
          <w:noProof/>
          <w:lang w:eastAsia="en-GB"/>
        </w:rPr>
        <w:drawing>
          <wp:anchor distT="0" distB="0" distL="114300" distR="114300" simplePos="0" relativeHeight="251673600" behindDoc="0" locked="0" layoutInCell="1" allowOverlap="1" wp14:anchorId="1D33AF8A" wp14:editId="04A42A3F">
            <wp:simplePos x="0" y="0"/>
            <wp:positionH relativeFrom="margin">
              <wp:posOffset>0</wp:posOffset>
            </wp:positionH>
            <wp:positionV relativeFrom="paragraph">
              <wp:posOffset>244856</wp:posOffset>
            </wp:positionV>
            <wp:extent cx="668020" cy="529590"/>
            <wp:effectExtent l="0" t="0" r="0" b="3810"/>
            <wp:wrapNone/>
            <wp:docPr id="17" name="Picture 17" descr="Click to see printable version of Hedgehog Mask Template Paper craf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lick to see printable version of Hedgehog Mask Template Paper crafts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00" b="14667"/>
                    <a:stretch/>
                  </pic:blipFill>
                  <pic:spPr bwMode="auto">
                    <a:xfrm>
                      <a:off x="0" y="0"/>
                      <a:ext cx="668020" cy="52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A79894" w14:textId="592C07D0" w:rsidR="004E328A" w:rsidRDefault="004E328A"/>
    <w:p w14:paraId="7E9F9E0D" w14:textId="50FE87BE" w:rsidR="004E328A" w:rsidRDefault="004E328A"/>
    <w:p w14:paraId="4D0787E5" w14:textId="1E04A851" w:rsidR="004E328A" w:rsidRDefault="004E328A"/>
    <w:p w14:paraId="3F76F373" w14:textId="33B9DC94" w:rsidR="004E328A" w:rsidRDefault="00D40EF3">
      <w:r>
        <w:rPr>
          <w:noProof/>
          <w:lang w:eastAsia="en-GB"/>
        </w:rPr>
        <w:drawing>
          <wp:anchor distT="0" distB="0" distL="114300" distR="114300" simplePos="0" relativeHeight="251677696" behindDoc="0" locked="0" layoutInCell="1" allowOverlap="1" wp14:anchorId="7BC88C54" wp14:editId="6EEC2A67">
            <wp:simplePos x="0" y="0"/>
            <wp:positionH relativeFrom="margin">
              <wp:posOffset>3832528</wp:posOffset>
            </wp:positionH>
            <wp:positionV relativeFrom="paragraph">
              <wp:posOffset>244475</wp:posOffset>
            </wp:positionV>
            <wp:extent cx="1224501" cy="610153"/>
            <wp:effectExtent l="0" t="0" r="0" b="0"/>
            <wp:wrapNone/>
            <wp:docPr id="9" name="Picture 9" descr="4,505 Autumn Music Illustrations &amp; Clip Art - i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4,505 Autumn Music Illustrations &amp; Clip Art - iStock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4501" cy="610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75FA">
        <w:rPr>
          <w:noProof/>
          <w:lang w:eastAsia="en-GB"/>
        </w:rPr>
        <w:drawing>
          <wp:anchor distT="0" distB="0" distL="114300" distR="114300" simplePos="0" relativeHeight="251676672" behindDoc="0" locked="0" layoutInCell="1" allowOverlap="1" wp14:anchorId="51B3F2BB" wp14:editId="59750410">
            <wp:simplePos x="0" y="0"/>
            <wp:positionH relativeFrom="column">
              <wp:posOffset>2259330</wp:posOffset>
            </wp:positionH>
            <wp:positionV relativeFrom="paragraph">
              <wp:posOffset>235839</wp:posOffset>
            </wp:positionV>
            <wp:extent cx="530225" cy="527050"/>
            <wp:effectExtent l="38100" t="38100" r="41275" b="44450"/>
            <wp:wrapNone/>
            <wp:docPr id="5" name="Picture 5" descr="Autumn Leaves Greetings Card | Kerry Jane Photo 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utumn Leaves Greetings Card | Kerry Jane Photo Art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56" t="10212" r="10002" b="8722"/>
                    <a:stretch/>
                  </pic:blipFill>
                  <pic:spPr bwMode="auto">
                    <a:xfrm rot="415092">
                      <a:off x="0" y="0"/>
                      <a:ext cx="530225" cy="52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A6317B" w14:textId="199C39FA" w:rsidR="004E328A" w:rsidRDefault="00545AF8">
      <w:r>
        <w:rPr>
          <w:noProof/>
          <w:lang w:eastAsia="en-GB"/>
        </w:rPr>
        <w:drawing>
          <wp:anchor distT="0" distB="0" distL="114300" distR="114300" simplePos="0" relativeHeight="251678720" behindDoc="0" locked="0" layoutInCell="1" allowOverlap="1" wp14:anchorId="1DD32727" wp14:editId="7D6444A8">
            <wp:simplePos x="0" y="0"/>
            <wp:positionH relativeFrom="column">
              <wp:posOffset>455041</wp:posOffset>
            </wp:positionH>
            <wp:positionV relativeFrom="paragraph">
              <wp:posOffset>261620</wp:posOffset>
            </wp:positionV>
            <wp:extent cx="1154207" cy="308102"/>
            <wp:effectExtent l="0" t="0" r="8255" b="0"/>
            <wp:wrapNone/>
            <wp:docPr id="11" name="Picture 11" descr="The Best Free Autumn and Fall Stock Photos - Defining Gra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The Best Free Autumn and Fall Stock Photos - Defining Grace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207" cy="308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4E328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B813298" w14:textId="77777777" w:rsidR="00094D51" w:rsidRDefault="00094D51" w:rsidP="004E328A">
      <w:pPr>
        <w:spacing w:after="0" w:line="240" w:lineRule="auto"/>
      </w:pPr>
      <w:r>
        <w:separator/>
      </w:r>
    </w:p>
  </w:endnote>
  <w:endnote w:type="continuationSeparator" w:id="0">
    <w:p w14:paraId="03A0B0EB" w14:textId="77777777" w:rsidR="00094D51" w:rsidRDefault="00094D51" w:rsidP="004E328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9C207B8" w14:textId="77777777" w:rsidR="00094D51" w:rsidRDefault="00094D51" w:rsidP="004E328A">
      <w:pPr>
        <w:spacing w:after="0" w:line="240" w:lineRule="auto"/>
      </w:pPr>
      <w:r>
        <w:separator/>
      </w:r>
    </w:p>
  </w:footnote>
  <w:footnote w:type="continuationSeparator" w:id="0">
    <w:p w14:paraId="7D82C229" w14:textId="77777777" w:rsidR="00094D51" w:rsidRDefault="00094D51" w:rsidP="004E328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0F0A91"/>
    <w:multiLevelType w:val="hybridMultilevel"/>
    <w:tmpl w:val="2F80B8A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4971"/>
    <w:rsid w:val="0000293A"/>
    <w:rsid w:val="000032C7"/>
    <w:rsid w:val="000245E8"/>
    <w:rsid w:val="00031437"/>
    <w:rsid w:val="000842CF"/>
    <w:rsid w:val="00094D51"/>
    <w:rsid w:val="000A3E5F"/>
    <w:rsid w:val="000B29E9"/>
    <w:rsid w:val="00105DF0"/>
    <w:rsid w:val="00110CB0"/>
    <w:rsid w:val="001227B1"/>
    <w:rsid w:val="00132EA6"/>
    <w:rsid w:val="001371A5"/>
    <w:rsid w:val="0019614D"/>
    <w:rsid w:val="001B5FE5"/>
    <w:rsid w:val="002C2BAE"/>
    <w:rsid w:val="00353F13"/>
    <w:rsid w:val="004475FA"/>
    <w:rsid w:val="0049303E"/>
    <w:rsid w:val="004E328A"/>
    <w:rsid w:val="004F15ED"/>
    <w:rsid w:val="00545AF8"/>
    <w:rsid w:val="005C0116"/>
    <w:rsid w:val="005C5A70"/>
    <w:rsid w:val="005D6A67"/>
    <w:rsid w:val="006468D9"/>
    <w:rsid w:val="00663487"/>
    <w:rsid w:val="00663D66"/>
    <w:rsid w:val="006B532A"/>
    <w:rsid w:val="00700CE7"/>
    <w:rsid w:val="0070445E"/>
    <w:rsid w:val="0074491A"/>
    <w:rsid w:val="00747911"/>
    <w:rsid w:val="00864CB5"/>
    <w:rsid w:val="00886681"/>
    <w:rsid w:val="008D791C"/>
    <w:rsid w:val="009503B3"/>
    <w:rsid w:val="009A4971"/>
    <w:rsid w:val="00A32D7B"/>
    <w:rsid w:val="00A71583"/>
    <w:rsid w:val="00A7765A"/>
    <w:rsid w:val="00C407CC"/>
    <w:rsid w:val="00C53734"/>
    <w:rsid w:val="00C56EE5"/>
    <w:rsid w:val="00C5760B"/>
    <w:rsid w:val="00C61784"/>
    <w:rsid w:val="00CB2F0D"/>
    <w:rsid w:val="00CF099A"/>
    <w:rsid w:val="00D143AF"/>
    <w:rsid w:val="00D40EF3"/>
    <w:rsid w:val="00D65DAE"/>
    <w:rsid w:val="00E22081"/>
    <w:rsid w:val="00E30DFC"/>
    <w:rsid w:val="00E46317"/>
    <w:rsid w:val="00E9225A"/>
    <w:rsid w:val="00EA5C57"/>
    <w:rsid w:val="00ED49B6"/>
    <w:rsid w:val="00F35DF0"/>
    <w:rsid w:val="00F63BF3"/>
    <w:rsid w:val="00FB2561"/>
    <w:rsid w:val="34596D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B72E83"/>
  <w15:chartTrackingRefBased/>
  <w15:docId w15:val="{4E2B9AE2-29C3-41F2-A7E5-8D6309D6E0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9A497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4E328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E328A"/>
  </w:style>
  <w:style w:type="paragraph" w:styleId="Footer">
    <w:name w:val="footer"/>
    <w:basedOn w:val="Normal"/>
    <w:link w:val="FooterChar"/>
    <w:uiPriority w:val="99"/>
    <w:unhideWhenUsed/>
    <w:rsid w:val="004E328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E328A"/>
  </w:style>
  <w:style w:type="paragraph" w:styleId="NoSpacing">
    <w:name w:val="No Spacing"/>
    <w:uiPriority w:val="1"/>
    <w:qFormat/>
    <w:rsid w:val="00886681"/>
    <w:pPr>
      <w:spacing w:after="0" w:line="240" w:lineRule="auto"/>
    </w:pPr>
    <w:rPr>
      <w:rFonts w:ascii="Calibri" w:eastAsia="Times New Roman" w:hAnsi="Calibri" w:cs="Times New Roman"/>
      <w:color w:val="000000"/>
      <w:kern w:val="28"/>
      <w:sz w:val="20"/>
      <w:szCs w:val="20"/>
      <w:lang w:eastAsia="en-GB"/>
      <w14:ligatures w14:val="standard"/>
      <w14:cntxtAlts/>
    </w:rPr>
  </w:style>
  <w:style w:type="paragraph" w:styleId="ListParagraph">
    <w:name w:val="List Paragraph"/>
    <w:basedOn w:val="Normal"/>
    <w:uiPriority w:val="34"/>
    <w:qFormat/>
    <w:rsid w:val="001227B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3.jpeg"/><Relationship Id="rId18" Type="http://schemas.openxmlformats.org/officeDocument/2006/relationships/hyperlink" Target="https://www.pngall.com/four-seasons-png/download/15649" TargetMode="External"/><Relationship Id="rId26" Type="http://schemas.openxmlformats.org/officeDocument/2006/relationships/image" Target="media/image11.jpeg"/><Relationship Id="rId3" Type="http://schemas.openxmlformats.org/officeDocument/2006/relationships/customXml" Target="../customXml/item3.xml"/><Relationship Id="rId21" Type="http://schemas.openxmlformats.org/officeDocument/2006/relationships/hyperlink" Target="https://freepngimg.com/png/35962-falling-leaves" TargetMode="External"/><Relationship Id="rId34" Type="http://schemas.openxmlformats.org/officeDocument/2006/relationships/image" Target="media/image18.jpeg"/><Relationship Id="rId7" Type="http://schemas.openxmlformats.org/officeDocument/2006/relationships/webSettings" Target="webSettings.xml"/><Relationship Id="rId12" Type="http://schemas.openxmlformats.org/officeDocument/2006/relationships/image" Target="media/image2.jpeg"/><Relationship Id="rId17" Type="http://schemas.openxmlformats.org/officeDocument/2006/relationships/image" Target="media/image5.png"/><Relationship Id="rId25" Type="http://schemas.openxmlformats.org/officeDocument/2006/relationships/image" Target="media/image10.jpeg"/><Relationship Id="rId33" Type="http://schemas.openxmlformats.org/officeDocument/2006/relationships/image" Target="media/image17.jpeg"/><Relationship Id="rId2" Type="http://schemas.openxmlformats.org/officeDocument/2006/relationships/customXml" Target="../customXml/item2.xml"/><Relationship Id="rId16" Type="http://schemas.openxmlformats.org/officeDocument/2006/relationships/image" Target="media/image5.jpeg"/><Relationship Id="rId20" Type="http://schemas.openxmlformats.org/officeDocument/2006/relationships/image" Target="media/image7.png"/><Relationship Id="rId29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https://pixabay.com/en/fall-tree-leaf-wood-season-autumn-3057301/" TargetMode="External"/><Relationship Id="rId24" Type="http://schemas.openxmlformats.org/officeDocument/2006/relationships/hyperlink" Target="https://www.pexels.com/photo/landscape-photography-of-forest-during-autumn-season-589821/" TargetMode="External"/><Relationship Id="rId32" Type="http://schemas.openxmlformats.org/officeDocument/2006/relationships/image" Target="media/image16.jpeg"/><Relationship Id="rId5" Type="http://schemas.openxmlformats.org/officeDocument/2006/relationships/styles" Target="styles.xml"/><Relationship Id="rId15" Type="http://schemas.openxmlformats.org/officeDocument/2006/relationships/hyperlink" Target="https://www.publicdomainpictures.net/view-image.php?image=27617" TargetMode="External"/><Relationship Id="rId23" Type="http://schemas.openxmlformats.org/officeDocument/2006/relationships/image" Target="media/image9.jpg"/><Relationship Id="rId28" Type="http://schemas.openxmlformats.org/officeDocument/2006/relationships/image" Target="media/image12.jpeg"/><Relationship Id="rId36" Type="http://schemas.openxmlformats.org/officeDocument/2006/relationships/theme" Target="theme/theme1.xml"/><Relationship Id="rId10" Type="http://schemas.openxmlformats.org/officeDocument/2006/relationships/image" Target="media/image1.jpg"/><Relationship Id="rId19" Type="http://schemas.openxmlformats.org/officeDocument/2006/relationships/image" Target="media/image6.png"/><Relationship Id="rId31" Type="http://schemas.openxmlformats.org/officeDocument/2006/relationships/image" Target="media/image15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4.jpg"/><Relationship Id="rId22" Type="http://schemas.openxmlformats.org/officeDocument/2006/relationships/image" Target="media/image8.png"/><Relationship Id="rId27" Type="http://schemas.openxmlformats.org/officeDocument/2006/relationships/hyperlink" Target="https://www.pexels.com/photo/hedgehog-spines-garden-12526/" TargetMode="External"/><Relationship Id="rId30" Type="http://schemas.openxmlformats.org/officeDocument/2006/relationships/image" Target="media/image14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ECC7B85CF3E134FBEFA6E9B9C3DBD3B" ma:contentTypeVersion="16" ma:contentTypeDescription="Create a new document." ma:contentTypeScope="" ma:versionID="ba15ac7fd929626f86d7e1156ef04c3f">
  <xsd:schema xmlns:xsd="http://www.w3.org/2001/XMLSchema" xmlns:xs="http://www.w3.org/2001/XMLSchema" xmlns:p="http://schemas.microsoft.com/office/2006/metadata/properties" xmlns:ns2="a99f0c5c-23f8-4e29-8ba6-687841b6c561" xmlns:ns3="8b6eb6cc-8ce0-4cd1-9e38-a79f31607dc0" targetNamespace="http://schemas.microsoft.com/office/2006/metadata/properties" ma:root="true" ma:fieldsID="a45c3d96e86a981f9049d8e439f157db" ns2:_="" ns3:_="">
    <xsd:import namespace="a99f0c5c-23f8-4e29-8ba6-687841b6c561"/>
    <xsd:import namespace="8b6eb6cc-8ce0-4cd1-9e38-a79f31607dc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LengthInSeconds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lcf76f155ced4ddcb4097134ff3c332f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9f0c5c-23f8-4e29-8ba6-687841b6c56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b9ebd173-c50c-496a-a5bb-bbefb0db725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b6eb6cc-8ce0-4cd1-9e38-a79f31607dc0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7071ab41-c05f-494d-8585-d4f1e6b7ed55}" ma:internalName="TaxCatchAll" ma:showField="CatchAllData" ma:web="8b6eb6cc-8ce0-4cd1-9e38-a79f31607dc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a99f0c5c-23f8-4e29-8ba6-687841b6c561">
      <Terms xmlns="http://schemas.microsoft.com/office/infopath/2007/PartnerControls"/>
    </lcf76f155ced4ddcb4097134ff3c332f>
    <TaxCatchAll xmlns="8b6eb6cc-8ce0-4cd1-9e38-a79f31607dc0" xsi:nil="true"/>
    <SharedWithUsers xmlns="8b6eb6cc-8ce0-4cd1-9e38-a79f31607dc0">
      <UserInfo>
        <DisplayName/>
        <AccountId xsi:nil="true"/>
        <AccountType/>
      </UserInfo>
    </SharedWithUsers>
    <MediaLengthInSeconds xmlns="a99f0c5c-23f8-4e29-8ba6-687841b6c561" xsi:nil="true"/>
  </documentManagement>
</p:properties>
</file>

<file path=customXml/itemProps1.xml><?xml version="1.0" encoding="utf-8"?>
<ds:datastoreItem xmlns:ds="http://schemas.openxmlformats.org/officeDocument/2006/customXml" ds:itemID="{991E6448-3CEF-4F90-83A7-9E387E0EA97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A42AC8DC-3732-40CF-A5F9-5AA79EE2FE9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99f0c5c-23f8-4e29-8ba6-687841b6c561"/>
    <ds:schemaRef ds:uri="8b6eb6cc-8ce0-4cd1-9e38-a79f31607dc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31B14BD3-849F-47C9-8548-10408594B9B5}">
  <ds:schemaRefs>
    <ds:schemaRef ds:uri="http://purl.org/dc/elements/1.1/"/>
    <ds:schemaRef ds:uri="http://schemas.microsoft.com/office/2006/metadata/properties"/>
    <ds:schemaRef ds:uri="a99f0c5c-23f8-4e29-8ba6-687841b6c561"/>
    <ds:schemaRef ds:uri="http://purl.org/dc/terms/"/>
    <ds:schemaRef ds:uri="http://schemas.microsoft.com/office/2006/documentManagement/types"/>
    <ds:schemaRef ds:uri="http://schemas.microsoft.com/office/infopath/2007/PartnerControls"/>
    <ds:schemaRef ds:uri="http://purl.org/dc/dcmitype/"/>
    <ds:schemaRef ds:uri="http://schemas.openxmlformats.org/package/2006/metadata/core-properties"/>
    <ds:schemaRef ds:uri="8b6eb6cc-8ce0-4cd1-9e38-a79f31607dc0"/>
    <ds:schemaRef ds:uri="http://www.w3.org/XML/1998/namespac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</TotalTime>
  <Pages>1</Pages>
  <Words>5</Words>
  <Characters>32</Characters>
  <Application>Microsoft Office Word</Application>
  <DocSecurity>0</DocSecurity>
  <Lines>1</Lines>
  <Paragraphs>1</Paragraphs>
  <ScaleCrop>false</ScaleCrop>
  <Company/>
  <LinksUpToDate>false</LinksUpToDate>
  <CharactersWithSpaces>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Mrs S. Davies</dc:creator>
  <cp:keywords/>
  <dc:description/>
  <cp:lastModifiedBy>Mrs L. Timmins</cp:lastModifiedBy>
  <cp:revision>50</cp:revision>
  <cp:lastPrinted>2022-09-22T16:06:00Z</cp:lastPrinted>
  <dcterms:created xsi:type="dcterms:W3CDTF">2022-09-23T14:16:00Z</dcterms:created>
  <dcterms:modified xsi:type="dcterms:W3CDTF">2022-10-05T14:34:00Z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0x010100BECC7B85CF3E134FBEFA6E9B9C3DBD3B</vt:lpwstr>
  </property>
  <property fmtid="{D5CDD505-2E9C-101B-9397-08002B2CF9AE}" pid="3" name="Order">
    <vt:r8>20000</vt:r8>
  </property>
  <property fmtid="{D5CDD505-2E9C-101B-9397-08002B2CF9AE}" pid="4" name="_ExtendedDescription">
    <vt:lpwstr/>
  </property>
  <property fmtid="{D5CDD505-2E9C-101B-9397-08002B2CF9AE}" pid="5" name="TriggerFlowInfo">
    <vt:lpwstr/>
  </property>
  <property fmtid="{D5CDD505-2E9C-101B-9397-08002B2CF9AE}" pid="6" name="ComplianceAssetId">
    <vt:lpwstr/>
  </property>
  <property fmtid="{D5CDD505-2E9C-101B-9397-08002B2CF9AE}" pid="7" name="MediaServiceImageTags">
    <vt:lpwstr/>
  </property>
  <property fmtid="{D5CDD505-2E9C-101B-9397-08002B2CF9AE}" pid="8" name="xd_ProgID">
    <vt:lpwstr/>
  </property>
  <property fmtid="{D5CDD505-2E9C-101B-9397-08002B2CF9AE}" pid="9" name="TemplateUrl">
    <vt:lpwstr/>
  </property>
  <property fmtid="{D5CDD505-2E9C-101B-9397-08002B2CF9AE}" pid="10" name="xd_Signature">
    <vt:lpwstr/>
  </property>
  <property fmtid="{D5CDD505-2E9C-101B-9397-08002B2CF9AE}" pid="11" name="_SourceUrl">
    <vt:lpwstr/>
  </property>
  <property fmtid="{D5CDD505-2E9C-101B-9397-08002B2CF9AE}" pid="12" name="_SharedFileIndex">
    <vt:lpwstr/>
  </property>
</Properties>
</file>